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Филиал муниципального казенного общеобразовательного учреждения «Средняя общеобразовательная школа с. Биджан»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Башмак </w:t>
      </w: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Ленинского района Еврейской автономной области</w:t>
      </w: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509" w:rsidRPr="00CF3CC5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F3CC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Внеклассное мероприятие</w:t>
      </w:r>
    </w:p>
    <w:p w:rsidR="00C25509" w:rsidRPr="00CF3CC5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F3CC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="00CF3CC5" w:rsidRPr="00CF3CC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защита учебно-исследовательского проекта)</w:t>
      </w: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CC5" w:rsidRDefault="00CF3CC5" w:rsidP="00C25509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CF3CC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НЕКОТОРЫЕ ФАКТЫ ИСТОРИИ РОДНОГО КРАЯ </w:t>
      </w:r>
    </w:p>
    <w:p w:rsidR="00C25509" w:rsidRPr="00CF3CC5" w:rsidRDefault="00CF3CC5" w:rsidP="00C255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CC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НА СТРАНИЦАХ ТРУДОВОЙ КНИЖКИ</w:t>
      </w: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классов,</w:t>
      </w:r>
    </w:p>
    <w:p w:rsidR="00C25509" w:rsidRDefault="00C25509" w:rsidP="00C255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краеведческого кружка</w:t>
      </w:r>
    </w:p>
    <w:p w:rsidR="00C25509" w:rsidRDefault="00C25509" w:rsidP="00C255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Валентина Алексеевна Плетнева</w:t>
      </w:r>
    </w:p>
    <w:p w:rsidR="009F3358" w:rsidRDefault="009F3358" w:rsidP="00C255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3358" w:rsidRDefault="009F3358" w:rsidP="00C255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5509" w:rsidRDefault="003A166B" w:rsidP="003A166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Ученица 3 класса Лебедева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Снежана</w:t>
      </w:r>
      <w:proofErr w:type="spellEnd"/>
    </w:p>
    <w:p w:rsidR="00C25509" w:rsidRDefault="00C25509" w:rsidP="00C25509">
      <w:pPr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rPr>
          <w:rFonts w:ascii="Times New Roman" w:hAnsi="Times New Roman" w:cs="Times New Roman"/>
          <w:sz w:val="28"/>
          <w:szCs w:val="28"/>
        </w:rPr>
      </w:pPr>
    </w:p>
    <w:p w:rsidR="00C25509" w:rsidRDefault="00C25509" w:rsidP="00C25509">
      <w:pPr>
        <w:rPr>
          <w:rFonts w:ascii="Times New Roman" w:hAnsi="Times New Roman" w:cs="Times New Roman"/>
          <w:sz w:val="28"/>
          <w:szCs w:val="28"/>
        </w:rPr>
      </w:pPr>
    </w:p>
    <w:p w:rsidR="0068740B" w:rsidRDefault="00C25509" w:rsidP="009F3358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Башмак, 2024 г.</w:t>
      </w:r>
      <w:r w:rsidR="0068740B"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:rsidR="003661A6" w:rsidRDefault="003661A6" w:rsidP="0068740B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Слайд 1</w:t>
      </w:r>
    </w:p>
    <w:p w:rsidR="00DD43A9" w:rsidRPr="007A506B" w:rsidRDefault="00DD43A9" w:rsidP="00DD43A9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A506B">
        <w:rPr>
          <w:rFonts w:ascii="Times New Roman" w:hAnsi="Times New Roman" w:cs="Times New Roman"/>
          <w:color w:val="FF0000"/>
          <w:sz w:val="28"/>
          <w:szCs w:val="28"/>
        </w:rPr>
        <w:t xml:space="preserve">Учитель </w:t>
      </w:r>
    </w:p>
    <w:p w:rsidR="00DD43A9" w:rsidRPr="006F63D4" w:rsidRDefault="00DD43A9" w:rsidP="00DD43A9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63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Уважаемые гости, ученики, учителя.</w:t>
      </w:r>
      <w:r w:rsidR="006F63D4" w:rsidRPr="006F63D4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6F63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6F63D4" w:rsidRPr="006F63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рады видеть вас здесь на н</w:t>
      </w:r>
      <w:r w:rsidR="003A16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ашем мероприятии, посвященный, Году С</w:t>
      </w:r>
      <w:r w:rsidR="006F63D4" w:rsidRPr="006F63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емьи: 22 ноября 2023 года Президент РФ Владимир Путин подписал Указ, согласно ко</w:t>
      </w:r>
      <w:r w:rsidR="003A16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торому 2024 год объявлен Годом С</w:t>
      </w:r>
      <w:r w:rsidR="006F63D4" w:rsidRPr="006F63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емьи в целях популяризации государственной политики в сфере защиты семьи, сохранения традиционных семейных ценностей.</w:t>
      </w:r>
    </w:p>
    <w:p w:rsidR="003A166B" w:rsidRPr="003A166B" w:rsidRDefault="00DD43A9" w:rsidP="003A166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</w:t>
      </w:r>
      <w:r w:rsidRPr="00DD43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 примере судьбы жительницы села Башмак</w:t>
      </w:r>
      <w:r w:rsidR="006F63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Еврейской автономной области</w:t>
      </w:r>
      <w:r w:rsidRPr="00DD43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Pr="00DD43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Чабуниной</w:t>
      </w:r>
      <w:proofErr w:type="spellEnd"/>
      <w:r w:rsidRPr="00DD43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Галины Анатольевны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мы</w:t>
      </w:r>
      <w:r w:rsidRPr="00DD43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познакоми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мся</w:t>
      </w:r>
      <w:r w:rsidRPr="00DD43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 некоторыми страницами истории страны и нашего региона – Еврейской автономной области.</w:t>
      </w:r>
      <w:r w:rsidR="006F63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Ученица 3 класса Лебедева </w:t>
      </w:r>
      <w:proofErr w:type="spellStart"/>
      <w:r w:rsidR="006F63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Снежана</w:t>
      </w:r>
      <w:proofErr w:type="spellEnd"/>
      <w:r w:rsidR="006F63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правнучка</w:t>
      </w:r>
      <w:r w:rsidR="006F63D4" w:rsidRPr="006F63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F63D4" w:rsidRPr="00DD43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Галины Анатольевны</w:t>
      </w:r>
      <w:r w:rsidR="006F63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A166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представляет Вашему вниманию свой проект «</w:t>
      </w:r>
      <w:r w:rsidR="003A166B" w:rsidRPr="003A166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Некот</w:t>
      </w:r>
      <w:r w:rsidR="003A166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орые факты истории родного края н</w:t>
      </w:r>
      <w:r w:rsidR="003A166B" w:rsidRPr="003A166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 страницах трудовой книжки</w:t>
      </w:r>
      <w:r w:rsidR="003A166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».</w:t>
      </w:r>
    </w:p>
    <w:p w:rsidR="009605F9" w:rsidRPr="0068740B" w:rsidRDefault="0068740B" w:rsidP="0068740B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8740B">
        <w:rPr>
          <w:rFonts w:ascii="Times New Roman" w:hAnsi="Times New Roman" w:cs="Times New Roman"/>
          <w:color w:val="FF0000"/>
          <w:sz w:val="28"/>
          <w:szCs w:val="28"/>
        </w:rPr>
        <w:t xml:space="preserve">1 ведущий </w:t>
      </w:r>
    </w:p>
    <w:p w:rsidR="0068740B" w:rsidRDefault="00D11395" w:rsidP="007760E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У каждого человека есть семья. </w:t>
      </w:r>
      <w:r w:rsidR="00B41E6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Семья – это место, где мы получаем любовь, поддержку и понимание. Родные всегда рядом и готовы помочь. 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Это – родители, </w:t>
      </w:r>
      <w:r w:rsidR="00095C9D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братья и сёстры, бабушки, дедушки.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B41E6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Мама – заботится о детях, готовит вкусную еду и украшает дом. Мамы всегда готовы выслушать и поддержать, они теплые и заботливые. Папа – защищает и оберегает свою семью. </w:t>
      </w:r>
    </w:p>
    <w:p w:rsidR="0068740B" w:rsidRPr="0068740B" w:rsidRDefault="0068740B" w:rsidP="0068740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740B">
        <w:rPr>
          <w:rFonts w:ascii="Times New Roman" w:hAnsi="Times New Roman" w:cs="Times New Roman"/>
          <w:color w:val="FF0000"/>
          <w:sz w:val="28"/>
          <w:szCs w:val="28"/>
        </w:rPr>
        <w:t>2 ведущий</w:t>
      </w:r>
    </w:p>
    <w:p w:rsidR="0068740B" w:rsidRDefault="00B41E60" w:rsidP="007760E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Братья и сестры – это наши лучшие друзья. Мы проводим много времени вместе, играем, делимся игрушками и секретами. Дедушки и бабушки – это наши мудрые советчики. Они дарят нам свою любовь и рассказывают интересные истории. С ними мы проводим время, узнаем о прошлом и традициях. Каждый член семьи важен и уникален. Мы учимся от них, растем и развиваемся. </w:t>
      </w:r>
    </w:p>
    <w:p w:rsidR="0068740B" w:rsidRDefault="0068740B" w:rsidP="0068740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740B">
        <w:rPr>
          <w:rFonts w:ascii="Times New Roman" w:hAnsi="Times New Roman" w:cs="Times New Roman"/>
          <w:color w:val="FF0000"/>
          <w:sz w:val="28"/>
          <w:szCs w:val="28"/>
        </w:rPr>
        <w:t>Ученица – защитник проекта</w:t>
      </w:r>
    </w:p>
    <w:p w:rsidR="003661A6" w:rsidRPr="0068740B" w:rsidRDefault="003661A6" w:rsidP="0068740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Слайд 2</w:t>
      </w:r>
    </w:p>
    <w:p w:rsidR="00B41E60" w:rsidRPr="009F3358" w:rsidRDefault="00095C9D" w:rsidP="007760E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F33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lastRenderedPageBreak/>
        <w:t xml:space="preserve">Самое </w:t>
      </w:r>
      <w:r w:rsidR="00D11395" w:rsidRPr="009F33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светлое и </w:t>
      </w:r>
      <w:r w:rsidR="007760E6" w:rsidRPr="009F33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душевное</w:t>
      </w:r>
      <w:r w:rsidR="00D11395" w:rsidRPr="009F33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чувство вызывает у всей </w:t>
      </w:r>
      <w:r w:rsidR="00593FCA" w:rsidRPr="009F33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нашей </w:t>
      </w:r>
      <w:r w:rsidR="00D11395" w:rsidRPr="009F33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семьи </w:t>
      </w:r>
      <w:r w:rsidR="009F3358" w:rsidRPr="009F33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Лебедевых </w:t>
      </w:r>
      <w:r w:rsidR="00D11395" w:rsidRPr="009F33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прабабушка –</w:t>
      </w:r>
      <w:r w:rsidR="007760E6" w:rsidRPr="009F33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Галина Анатольевна </w:t>
      </w:r>
      <w:proofErr w:type="spellStart"/>
      <w:r w:rsidR="007760E6" w:rsidRPr="009F33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Чабунина</w:t>
      </w:r>
      <w:proofErr w:type="spellEnd"/>
      <w:r w:rsidR="0048040F" w:rsidRPr="009F33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очень мудрый, жизнерадостный и чуткий человек.</w:t>
      </w:r>
    </w:p>
    <w:p w:rsidR="000C2F4F" w:rsidRDefault="00EF67DD" w:rsidP="009605F9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Моя прабабушка Галина Анатольевна </w:t>
      </w:r>
      <w:proofErr w:type="spellStart"/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Чабунина</w:t>
      </w:r>
      <w:proofErr w:type="spellEnd"/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B04B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(в девичестве Тихонова) 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родилась в Сахалинской области в 1952 году в селе Новое </w:t>
      </w:r>
      <w:proofErr w:type="spellStart"/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Поронайского</w:t>
      </w:r>
      <w:proofErr w:type="spellEnd"/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района. </w:t>
      </w:r>
    </w:p>
    <w:p w:rsidR="003661A6" w:rsidRPr="003661A6" w:rsidRDefault="003661A6" w:rsidP="003661A6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661A6">
        <w:rPr>
          <w:rFonts w:ascii="Times New Roman" w:hAnsi="Times New Roman" w:cs="Times New Roman"/>
          <w:color w:val="FF0000"/>
          <w:sz w:val="28"/>
          <w:szCs w:val="28"/>
        </w:rPr>
        <w:t>Слайд 3</w:t>
      </w:r>
    </w:p>
    <w:p w:rsidR="00241604" w:rsidRPr="008C16CB" w:rsidRDefault="0082567C" w:rsidP="00897C7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 рассказам прабабушки брат её отца дядя Павел очень расхваливал жизнь в Еврейской автономной области: там всё растёт – и фрукты, и ягоды. И семья прабабушки решилась на переезд</w:t>
      </w:r>
      <w:r w:rsidR="004C6C6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из Сахалина. Очень долго большая семья</w:t>
      </w:r>
      <w:r w:rsidR="00740428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прабабушки </w:t>
      </w:r>
      <w:r w:rsidR="004C6C6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(8 детей) переезжали с места на место: они проживали  в</w:t>
      </w:r>
      <w:r w:rsidR="00D104AF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сё</w:t>
      </w:r>
      <w:r w:rsidR="004C6C6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лах </w:t>
      </w:r>
      <w:proofErr w:type="spellStart"/>
      <w:r w:rsidR="004C6C6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Надеждинское</w:t>
      </w:r>
      <w:proofErr w:type="spellEnd"/>
      <w:r w:rsidR="004C6C6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="004C6C6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Амурзет</w:t>
      </w:r>
      <w:proofErr w:type="spellEnd"/>
      <w:r w:rsidR="004C6C6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="004C6C6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Валдгейм</w:t>
      </w:r>
      <w:proofErr w:type="spellEnd"/>
      <w:r w:rsidR="004C6C6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в поселке 10</w:t>
      </w:r>
      <w:r w:rsidR="00D104AF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-й</w:t>
      </w:r>
      <w:r w:rsidR="004C6C6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км около Биробиджана.</w:t>
      </w:r>
      <w:r w:rsidR="00B919E9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Когда прабабушке было почти 18 лет, её семья наконец-то нашла </w:t>
      </w:r>
      <w:r w:rsidR="00D104AF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место</w:t>
      </w:r>
      <w:r w:rsidR="00B919E9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2B2A02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для постоянного проживания </w:t>
      </w:r>
      <w:r w:rsidR="0036784E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- это село Башмак</w:t>
      </w:r>
      <w:r w:rsidR="006B04B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 П</w:t>
      </w:r>
      <w:r w:rsidR="00B919E9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рабабушка живет</w:t>
      </w:r>
      <w:r w:rsidR="002B2A02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здесь</w:t>
      </w:r>
      <w:r w:rsidR="00B919E9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до сих пор. </w:t>
      </w:r>
    </w:p>
    <w:p w:rsidR="0068740B" w:rsidRDefault="00B919E9" w:rsidP="00897C7F">
      <w:pPr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 xml:space="preserve">Из детских воспоминаний бабы Гали, как я её называю, очень интересным для меня было следующее: в селе </w:t>
      </w:r>
      <w:proofErr w:type="spellStart"/>
      <w:r w:rsidR="00CC60F9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Валдгейм</w:t>
      </w:r>
      <w:proofErr w:type="spellEnd"/>
      <w:r w:rsidR="00CC60F9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за работу в колхозе</w:t>
      </w:r>
      <w:r w:rsidR="006B04B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что значит</w:t>
      </w:r>
      <w:r w:rsidR="00CC60F9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B04B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коллективное хозяйство,</w:t>
      </w:r>
      <w:r w:rsidR="00740428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B04B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её </w:t>
      </w:r>
      <w:r w:rsidR="00CC60F9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родителям засчитывали какие-то «трудодни».</w:t>
      </w:r>
      <w:r w:rsidR="000C2F4F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68740B" w:rsidRPr="0068740B" w:rsidRDefault="0068740B" w:rsidP="00897C7F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740B">
        <w:rPr>
          <w:rFonts w:ascii="Times New Roman" w:hAnsi="Times New Roman" w:cs="Times New Roman"/>
          <w:color w:val="FF0000"/>
          <w:sz w:val="28"/>
          <w:szCs w:val="28"/>
        </w:rPr>
        <w:t>1 ведущий</w:t>
      </w:r>
    </w:p>
    <w:p w:rsidR="00CC60F9" w:rsidRPr="0068740B" w:rsidRDefault="000C2F4F" w:rsidP="009F335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Оказывается, </w:t>
      </w:r>
      <w:r w:rsidR="0036784E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заработная плата 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членам колхозов не начислялась. Учёт выполненных работ вёлся в трудоднях.</w:t>
      </w:r>
      <w:r w:rsidR="007760E6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Значительная часть зарплаты в то </w:t>
      </w:r>
      <w:r w:rsidRPr="009F33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время выдавалась продукцией. </w:t>
      </w:r>
      <w:r w:rsidR="00740428" w:rsidRPr="009F33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Так, например, родителям </w:t>
      </w:r>
      <w:r w:rsidR="009F3358" w:rsidRPr="009F33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Галины Анатольевны</w:t>
      </w:r>
      <w:r w:rsidR="00740428" w:rsidRPr="009F33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выда</w:t>
      </w:r>
      <w:r w:rsidR="002A6BE9" w:rsidRPr="009F33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ва</w:t>
      </w:r>
      <w:r w:rsidR="00740428" w:rsidRPr="009F33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 за трудодни мёд, зерно, растительное масло.</w:t>
      </w:r>
    </w:p>
    <w:p w:rsidR="0068740B" w:rsidRPr="0068740B" w:rsidRDefault="0068740B" w:rsidP="0068740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740B">
        <w:rPr>
          <w:rFonts w:ascii="Times New Roman" w:hAnsi="Times New Roman" w:cs="Times New Roman"/>
          <w:color w:val="FF0000"/>
          <w:sz w:val="28"/>
          <w:szCs w:val="28"/>
        </w:rPr>
        <w:t>Ученица – защитник проекта</w:t>
      </w:r>
    </w:p>
    <w:p w:rsidR="0068740B" w:rsidRDefault="002A6BE9" w:rsidP="009F335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Очень рано прабабушке пришлось начать работать – помогать родителям. Её, ещё несовершеннолетнюю, через городской отдел народного образования устроили на работу на </w:t>
      </w:r>
      <w:proofErr w:type="spellStart"/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пимокатную</w:t>
      </w:r>
      <w:proofErr w:type="spellEnd"/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фабрику.</w:t>
      </w:r>
      <w:r w:rsidR="00A14DD6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прабабушкиной трудовой книжке я увидела её первую профессию – </w:t>
      </w:r>
      <w:proofErr w:type="spellStart"/>
      <w:r w:rsidR="00A14DD6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ворсосъёмщица</w:t>
      </w:r>
      <w:proofErr w:type="spellEnd"/>
      <w:r w:rsidR="00A14DD6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3661A6" w:rsidRDefault="003661A6" w:rsidP="0068740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Слайд 4</w:t>
      </w:r>
    </w:p>
    <w:p w:rsidR="0068740B" w:rsidRPr="0068740B" w:rsidRDefault="0068740B" w:rsidP="0068740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68740B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lastRenderedPageBreak/>
        <w:t>2 ведущий</w:t>
      </w:r>
    </w:p>
    <w:p w:rsidR="0068740B" w:rsidRDefault="006B04B0" w:rsidP="00897C7F">
      <w:pPr>
        <w:pStyle w:val="a5"/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Про с</w:t>
      </w:r>
      <w:r w:rsidR="00BF0787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во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ю первую работу </w:t>
      </w:r>
      <w:r w:rsidR="009F33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Галина Анатольевна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рассказала </w:t>
      </w:r>
      <w:r w:rsidR="0036784E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много интересного. П</w:t>
      </w:r>
      <w:r w:rsidR="00740428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режде чем попасть 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 магазин</w:t>
      </w:r>
      <w:r w:rsidR="00740428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каждый валенок проходил обработку в нескольких цехах: сначала </w:t>
      </w:r>
      <w:proofErr w:type="gramStart"/>
      <w:r w:rsidR="00740428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</w:t>
      </w:r>
      <w:proofErr w:type="gramEnd"/>
      <w:r w:rsidR="00740428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чесальном, потом в стиральном. В 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следующем</w:t>
      </w:r>
      <w:r w:rsidR="00BF0787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насадочном</w:t>
      </w:r>
      <w:r w:rsidR="00740428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цехе валенки надевали на специальные колодки и суши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ли. </w:t>
      </w:r>
    </w:p>
    <w:p w:rsidR="0068740B" w:rsidRPr="0068740B" w:rsidRDefault="0068740B" w:rsidP="0068740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68740B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1 ведущий</w:t>
      </w:r>
    </w:p>
    <w:p w:rsidR="0068740B" w:rsidRDefault="006B04B0" w:rsidP="00897C7F">
      <w:pPr>
        <w:pStyle w:val="a5"/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</w:t>
      </w:r>
      <w:r w:rsidR="00740428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осле этого обувь попадала в от</w:t>
      </w:r>
      <w:r w:rsidR="00A14DD6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делочный цех, к </w:t>
      </w:r>
      <w:proofErr w:type="spellStart"/>
      <w:r w:rsidR="00A14DD6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ворсосъемщицам</w:t>
      </w:r>
      <w:proofErr w:type="spellEnd"/>
      <w:r w:rsidR="00A14DD6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. </w:t>
      </w:r>
      <w:r w:rsidR="00740428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Валенок надевали на руку и ровняли, придавали форму 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при помощи наждачного камня, который вращался на огромной скорости. </w:t>
      </w:r>
      <w:r w:rsidR="00BF0787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Работа была непростой:</w:t>
      </w:r>
      <w:r w:rsidR="00740428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пораниться о точильный камень было проще простого. </w:t>
      </w:r>
    </w:p>
    <w:p w:rsidR="003661A6" w:rsidRDefault="003661A6" w:rsidP="0068740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Слайд 5</w:t>
      </w:r>
    </w:p>
    <w:p w:rsidR="0068740B" w:rsidRPr="0068740B" w:rsidRDefault="0068740B" w:rsidP="0068740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68740B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2 ведущий</w:t>
      </w:r>
    </w:p>
    <w:p w:rsidR="0068740B" w:rsidRDefault="00BF0787" w:rsidP="00897C7F">
      <w:pPr>
        <w:pStyle w:val="a5"/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Затем</w:t>
      </w:r>
      <w:r w:rsidR="00740428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подб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ирали</w:t>
      </w:r>
      <w:r w:rsidR="00740428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пары для каждог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о валенка, ведь получались они </w:t>
      </w:r>
      <w:r w:rsidR="00740428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неодинаковыми: одни выше, другие короче, 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могли быть разными по ширине. Вот на таком станке и работала </w:t>
      </w:r>
      <w:r w:rsidR="009F33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Галина Анатольевна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ворсосъёмщицей</w:t>
      </w:r>
      <w:proofErr w:type="spellEnd"/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. </w:t>
      </w:r>
      <w:proofErr w:type="gramStart"/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По окончанию работ на валенки ставили штемпель: на мягкие – 1 сорт, на твёрдые – 2 сорт. </w:t>
      </w:r>
      <w:proofErr w:type="gramEnd"/>
    </w:p>
    <w:p w:rsidR="0068740B" w:rsidRPr="0068740B" w:rsidRDefault="0068740B" w:rsidP="0068740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740B">
        <w:rPr>
          <w:rFonts w:ascii="Times New Roman" w:hAnsi="Times New Roman" w:cs="Times New Roman"/>
          <w:color w:val="FF0000"/>
          <w:sz w:val="28"/>
          <w:szCs w:val="28"/>
        </w:rPr>
        <w:t>Ученица – защитник проекта</w:t>
      </w:r>
    </w:p>
    <w:p w:rsidR="000C2F4F" w:rsidRPr="008C16CB" w:rsidRDefault="00BF0787" w:rsidP="00897C7F">
      <w:pPr>
        <w:pStyle w:val="a5"/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Прабабушке за вредную работу выдавали</w:t>
      </w:r>
      <w:r w:rsidR="00813620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талон на 20 копеек, на который можно было купить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стакан молока и булочку.</w:t>
      </w:r>
      <w:r w:rsidR="00991324" w:rsidRPr="008C16CB">
        <w:rPr>
          <w:rFonts w:ascii="Times New Roman" w:eastAsia="Times New Roman" w:hAnsi="Times New Roman" w:cs="Times New Roman"/>
          <w:snapToGrid w:val="0"/>
          <w:color w:val="0D0D0D" w:themeColor="text1" w:themeTint="F2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F0787" w:rsidRDefault="00BF0787" w:rsidP="00897C7F">
      <w:pPr>
        <w:pStyle w:val="a5"/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 1970 году большая семья прабабушки переезжает в село Башмак. Два год</w:t>
      </w:r>
      <w:r w:rsidR="00FC4CDB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а баба Галя проработала учеником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штукатура в передвижной механизированной колонне – ПМК №594. Отделка кирпичных домов в центре села Башмак – её рук дело.</w:t>
      </w:r>
    </w:p>
    <w:p w:rsidR="003661A6" w:rsidRPr="003661A6" w:rsidRDefault="003661A6" w:rsidP="003661A6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3661A6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Слайд 6</w:t>
      </w:r>
    </w:p>
    <w:p w:rsidR="009F3358" w:rsidRDefault="00BF0787" w:rsidP="00897C7F">
      <w:pPr>
        <w:pStyle w:val="a5"/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Почти 6 лет баба Галя проработала на ферме Биробиджанской областной </w:t>
      </w:r>
      <w:r w:rsidR="00325E0A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сельскохозяйственной 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опытной станции – сначала телятницей, а потом дояркой. Работа дояркой начиналась в 6 часов утра: помыть, подоить, 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lastRenderedPageBreak/>
        <w:t>накормить, убрать за животными. А в 5 часов вечера начиналась вечерняя дойка.</w:t>
      </w:r>
    </w:p>
    <w:p w:rsidR="003661A6" w:rsidRPr="003661A6" w:rsidRDefault="003661A6" w:rsidP="003661A6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3661A6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Слайд 7</w:t>
      </w:r>
    </w:p>
    <w:p w:rsidR="00BF0787" w:rsidRPr="009F3358" w:rsidRDefault="009F3358" w:rsidP="009F3358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FF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9F3358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1 ведущий </w:t>
      </w:r>
      <w:r w:rsidR="00BC07E7" w:rsidRPr="009F3358">
        <w:rPr>
          <w:rFonts w:ascii="Times New Roman" w:eastAsia="Times New Roman" w:hAnsi="Times New Roman" w:cs="Times New Roman"/>
          <w:snapToGrid w:val="0"/>
          <w:color w:val="FF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661A6" w:rsidRDefault="00CF3CC5" w:rsidP="00CF3CC5">
      <w:pPr>
        <w:pStyle w:val="a5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3C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Некоторые факты о</w:t>
      </w:r>
      <w:r w:rsidRPr="000463C9">
        <w:rPr>
          <w:rFonts w:ascii="Times New Roman" w:hAnsi="Times New Roman" w:cs="Times New Roman"/>
          <w:sz w:val="28"/>
          <w:szCs w:val="28"/>
        </w:rPr>
        <w:t xml:space="preserve"> Б</w:t>
      </w:r>
      <w:r w:rsidRPr="000463C9">
        <w:rPr>
          <w:rFonts w:ascii="Times New Roman" w:eastAsia="Times New Roman" w:hAnsi="Times New Roman" w:cs="Times New Roman"/>
          <w:sz w:val="28"/>
          <w:szCs w:val="28"/>
        </w:rPr>
        <w:t>иробиджанск</w:t>
      </w:r>
      <w:r w:rsidRPr="000463C9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3C9">
        <w:rPr>
          <w:rFonts w:ascii="Times New Roman" w:eastAsia="Times New Roman" w:hAnsi="Times New Roman" w:cs="Times New Roman"/>
          <w:sz w:val="28"/>
          <w:szCs w:val="28"/>
        </w:rPr>
        <w:t>областн</w:t>
      </w:r>
      <w:r w:rsidRPr="000463C9">
        <w:rPr>
          <w:rFonts w:ascii="Times New Roman" w:hAnsi="Times New Roman" w:cs="Times New Roman"/>
          <w:sz w:val="28"/>
          <w:szCs w:val="28"/>
        </w:rPr>
        <w:t xml:space="preserve">ой </w:t>
      </w:r>
      <w:r w:rsidRPr="000463C9">
        <w:rPr>
          <w:rFonts w:ascii="Times New Roman" w:eastAsia="Times New Roman" w:hAnsi="Times New Roman" w:cs="Times New Roman"/>
          <w:sz w:val="28"/>
          <w:szCs w:val="28"/>
        </w:rPr>
        <w:t>сельскохозяйственн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463C9">
        <w:rPr>
          <w:rFonts w:ascii="Times New Roman" w:eastAsia="Times New Roman" w:hAnsi="Times New Roman" w:cs="Times New Roman"/>
          <w:sz w:val="28"/>
          <w:szCs w:val="28"/>
        </w:rPr>
        <w:t xml:space="preserve"> опытн</w:t>
      </w:r>
      <w:r>
        <w:rPr>
          <w:rFonts w:ascii="Times New Roman" w:hAnsi="Times New Roman" w:cs="Times New Roman"/>
          <w:sz w:val="28"/>
          <w:szCs w:val="28"/>
        </w:rPr>
        <w:t xml:space="preserve">ой станции: в 1961 году предприятие переехало из села </w:t>
      </w:r>
      <w:r w:rsidRPr="000463C9">
        <w:rPr>
          <w:rFonts w:ascii="Times New Roman" w:eastAsia="Times New Roman" w:hAnsi="Times New Roman" w:cs="Times New Roman"/>
          <w:sz w:val="28"/>
          <w:szCs w:val="28"/>
        </w:rPr>
        <w:t xml:space="preserve"> Опытное поле</w:t>
      </w:r>
      <w:r>
        <w:rPr>
          <w:rFonts w:ascii="Times New Roman" w:hAnsi="Times New Roman" w:cs="Times New Roman"/>
          <w:sz w:val="28"/>
          <w:szCs w:val="28"/>
        </w:rPr>
        <w:t xml:space="preserve"> в село Башмак. </w:t>
      </w:r>
    </w:p>
    <w:p w:rsidR="003661A6" w:rsidRPr="003661A6" w:rsidRDefault="003661A6" w:rsidP="003661A6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661A6">
        <w:rPr>
          <w:rFonts w:ascii="Times New Roman" w:hAnsi="Times New Roman" w:cs="Times New Roman"/>
          <w:color w:val="FF0000"/>
          <w:sz w:val="28"/>
          <w:szCs w:val="28"/>
        </w:rPr>
        <w:t>Слайд 8</w:t>
      </w:r>
    </w:p>
    <w:p w:rsidR="00CF3CC5" w:rsidRPr="000463C9" w:rsidRDefault="00CF3CC5" w:rsidP="00CF3CC5">
      <w:pPr>
        <w:pStyle w:val="a5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занятия: р</w:t>
      </w:r>
      <w:r w:rsidRPr="000463C9">
        <w:rPr>
          <w:rFonts w:ascii="Times New Roman" w:eastAsia="Times New Roman" w:hAnsi="Times New Roman" w:cs="Times New Roman"/>
          <w:sz w:val="28"/>
          <w:szCs w:val="28"/>
        </w:rPr>
        <w:t>еализация программ комплексной механизации аграрного производства, химизации почв и мелиорации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0463C9">
        <w:rPr>
          <w:rFonts w:ascii="Times New Roman" w:eastAsia="Times New Roman" w:hAnsi="Times New Roman" w:cs="Times New Roman"/>
          <w:sz w:val="28"/>
          <w:szCs w:val="28"/>
        </w:rPr>
        <w:t>роизводство элитных семян зерна, сои, картофеля.</w:t>
      </w:r>
    </w:p>
    <w:p w:rsidR="009F3358" w:rsidRPr="0068740B" w:rsidRDefault="009F3358" w:rsidP="009F335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740B">
        <w:rPr>
          <w:rFonts w:ascii="Times New Roman" w:hAnsi="Times New Roman" w:cs="Times New Roman"/>
          <w:color w:val="FF0000"/>
          <w:sz w:val="28"/>
          <w:szCs w:val="28"/>
        </w:rPr>
        <w:t>Ученица – защитник проекта</w:t>
      </w:r>
    </w:p>
    <w:p w:rsidR="00A14DD6" w:rsidRDefault="00BF0787" w:rsidP="00897C7F">
      <w:pPr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Прабабушка работала и кассиром при Доме Культуры и почтальоном на почте.</w:t>
      </w:r>
    </w:p>
    <w:p w:rsidR="003661A6" w:rsidRPr="003661A6" w:rsidRDefault="003661A6" w:rsidP="00897C7F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661A6">
        <w:rPr>
          <w:rFonts w:ascii="Times New Roman" w:hAnsi="Times New Roman" w:cs="Times New Roman"/>
          <w:color w:val="FF0000"/>
          <w:sz w:val="28"/>
          <w:szCs w:val="28"/>
        </w:rPr>
        <w:t>Слайд 9</w:t>
      </w:r>
    </w:p>
    <w:p w:rsidR="0068740B" w:rsidRDefault="00BF0787" w:rsidP="00897C7F">
      <w:pPr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 xml:space="preserve">Свою трудовую деятельность прабабушка закончила поваром: сначала в школьной столовой, затем в столовой 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ОПХ «</w:t>
      </w:r>
      <w:proofErr w:type="spellStart"/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Даурское</w:t>
      </w:r>
      <w:proofErr w:type="spellEnd"/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»</w:t>
      </w:r>
      <w:r w:rsidR="00E150D6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. </w:t>
      </w:r>
    </w:p>
    <w:p w:rsidR="0068740B" w:rsidRDefault="009F3358" w:rsidP="00897C7F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2</w:t>
      </w:r>
      <w:r w:rsidR="0068740B" w:rsidRPr="0068740B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ведущий </w:t>
      </w:r>
    </w:p>
    <w:p w:rsidR="003661A6" w:rsidRPr="0068740B" w:rsidRDefault="003661A6" w:rsidP="00897C7F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Слайд 10 </w:t>
      </w:r>
    </w:p>
    <w:p w:rsidR="009F3358" w:rsidRDefault="00E150D6" w:rsidP="009F335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Чтобы понять, какой </w:t>
      </w:r>
      <w:r w:rsidR="00474D04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объём работы выполняли</w:t>
      </w:r>
      <w:r w:rsidR="00124081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работники школьной столовой, 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мы обратились к документам из школьного архива</w:t>
      </w:r>
      <w:r w:rsidR="00474D04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: книгам приказов по школе, тарификационным спискам. </w:t>
      </w:r>
      <w:r w:rsidR="00124081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В 1988 году в школе села Башмак училось 134 ученика, в 1991 – 150 учеников. В 1992 – </w:t>
      </w:r>
      <w:r w:rsidR="00863931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192 ученика</w:t>
      </w:r>
      <w:r w:rsidR="00124081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. </w:t>
      </w:r>
    </w:p>
    <w:p w:rsidR="009F3358" w:rsidRPr="0068740B" w:rsidRDefault="009F3358" w:rsidP="009F335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740B">
        <w:rPr>
          <w:rFonts w:ascii="Times New Roman" w:hAnsi="Times New Roman" w:cs="Times New Roman"/>
          <w:color w:val="FF0000"/>
          <w:sz w:val="28"/>
          <w:szCs w:val="28"/>
        </w:rPr>
        <w:t>Ученица – защитник проекта</w:t>
      </w:r>
    </w:p>
    <w:p w:rsidR="00BF0787" w:rsidRDefault="00124081" w:rsidP="009F335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Для меня это невероятные факты, ведь на сегодняшний день в нашей школе </w:t>
      </w:r>
      <w:r w:rsidR="00960255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учатся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только 4 ученицы</w:t>
      </w:r>
      <w:r w:rsidR="009F33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.</w:t>
      </w:r>
    </w:p>
    <w:p w:rsidR="003661A6" w:rsidRPr="003661A6" w:rsidRDefault="003661A6" w:rsidP="003661A6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661A6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Слайд 11</w:t>
      </w:r>
    </w:p>
    <w:p w:rsidR="006539FB" w:rsidRPr="008C16CB" w:rsidRDefault="006539FB" w:rsidP="00897C7F">
      <w:pPr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ab/>
        <w:t>В трудовой книжке есть записи о наградах прабабушки.</w:t>
      </w:r>
      <w:r w:rsidR="00897C7F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Неоднократно </w:t>
      </w:r>
      <w:r w:rsidR="00124081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Галина Анатольевна</w:t>
      </w:r>
      <w:r w:rsidR="00897C7F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награждалась ценными подарками, премиями, </w:t>
      </w:r>
      <w:r w:rsidR="00897C7F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lastRenderedPageBreak/>
        <w:t>благодарностями и почетными грамотами за высокие трудовые показатели и добросовестный труд.</w:t>
      </w:r>
    </w:p>
    <w:p w:rsidR="00897C7F" w:rsidRPr="008C16CB" w:rsidRDefault="00897C7F" w:rsidP="00897C7F">
      <w:pPr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ab/>
      </w:r>
      <w:r w:rsidR="00325E0A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После общения с прабабушкой, я убедилась, что вся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325E0A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её 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трудов</w:t>
      </w:r>
      <w:r w:rsidR="00325E0A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ая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деятельность тесно связана</w:t>
      </w:r>
      <w:r w:rsidR="00325E0A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с историей нашей страны, с историей Еврейской а</w:t>
      </w: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втономной области.</w:t>
      </w:r>
      <w:r w:rsidR="00325E0A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Уже ушли в прошлое такие слова, как трудодень, колхоз. Уже нет </w:t>
      </w:r>
      <w:r w:rsidR="00593FCA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в Еврейской автономной области </w:t>
      </w:r>
      <w:r w:rsidR="00325E0A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таких предприятий как </w:t>
      </w:r>
      <w:proofErr w:type="spellStart"/>
      <w:r w:rsidR="00325E0A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пимокатная</w:t>
      </w:r>
      <w:proofErr w:type="spellEnd"/>
      <w:r w:rsidR="00325E0A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фабрика, передвижная механизированная колонн</w:t>
      </w:r>
      <w:r w:rsidR="00593FCA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а, о</w:t>
      </w:r>
      <w:r w:rsidR="00325E0A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пытно-производственное хозяйство «</w:t>
      </w:r>
      <w:proofErr w:type="spellStart"/>
      <w:r w:rsidR="00325E0A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Даурское</w:t>
      </w:r>
      <w:proofErr w:type="spellEnd"/>
      <w:r w:rsidR="00325E0A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». </w:t>
      </w:r>
      <w:r w:rsidR="00124081"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Но все эти понятия живы в памяти моей прабабушки </w:t>
      </w:r>
      <w:r w:rsidR="00124081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Галины Анатольевны </w:t>
      </w:r>
      <w:proofErr w:type="spellStart"/>
      <w:r w:rsidR="00124081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Чабуниной</w:t>
      </w:r>
      <w:proofErr w:type="spellEnd"/>
      <w:r w:rsidR="00124081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4F16B7" w:rsidRDefault="00897C7F" w:rsidP="00593FCA">
      <w:pPr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ab/>
      </w:r>
      <w:r w:rsidR="004F16B7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Как сложится моя судьба, я пока не знаю, </w:t>
      </w:r>
      <w:r w:rsidR="00593FCA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мне только 9 лет</w:t>
      </w:r>
      <w:r w:rsidR="004F16B7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но помнить историю своей семьи должен каждый из нас. </w:t>
      </w:r>
      <w:r w:rsidR="0048040F"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Ведь из истории отдельных семей складывается история всей страны.</w:t>
      </w:r>
    </w:p>
    <w:p w:rsidR="0048040F" w:rsidRPr="008C16CB" w:rsidRDefault="0048040F" w:rsidP="00593F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48040F" w:rsidRPr="008C16CB" w:rsidRDefault="0048040F" w:rsidP="00593F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6539FB" w:rsidRPr="008C16CB" w:rsidRDefault="006539FB" w:rsidP="00897C7F">
      <w:pPr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F0787" w:rsidRPr="008C16CB" w:rsidRDefault="00BF0787" w:rsidP="00897C7F">
      <w:pPr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14DD6" w:rsidRPr="008C16CB" w:rsidRDefault="00A14DD6" w:rsidP="00897C7F">
      <w:pPr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 w:type="page"/>
      </w:r>
    </w:p>
    <w:p w:rsidR="000C2F4F" w:rsidRPr="008C16CB" w:rsidRDefault="000C2F4F" w:rsidP="00960255">
      <w:pPr>
        <w:pStyle w:val="a5"/>
        <w:spacing w:after="0" w:line="360" w:lineRule="auto"/>
        <w:ind w:left="1143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Список источников</w:t>
      </w:r>
    </w:p>
    <w:p w:rsidR="000C2F4F" w:rsidRPr="008C16CB" w:rsidRDefault="000C2F4F" w:rsidP="00897C7F">
      <w:pPr>
        <w:pStyle w:val="a5"/>
        <w:spacing w:after="0" w:line="360" w:lineRule="auto"/>
        <w:ind w:left="1143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919E9" w:rsidRPr="008C16CB" w:rsidRDefault="00EE2632" w:rsidP="00897C7F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hyperlink r:id="rId6" w:history="1">
        <w:r w:rsidR="000C2F4F" w:rsidRPr="008C16CB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https://ru.wikipedia.org/wiki/%D0%A2%D1%80%D1%83%D0%B4%D0%BE%D0%B4%D0%B5%D0%BD%D1%8C</w:t>
        </w:r>
      </w:hyperlink>
    </w:p>
    <w:p w:rsidR="002A6BE9" w:rsidRPr="008C16CB" w:rsidRDefault="00EE2632" w:rsidP="00897C7F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hyperlink r:id="rId7" w:history="1">
        <w:proofErr w:type="gramStart"/>
        <w:r w:rsidR="002A6BE9" w:rsidRPr="008C16CB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shd w:val="clear" w:color="auto" w:fill="FFFFFF"/>
          </w:rPr>
          <w:t>https://cyclowiki.org/wiki/%D0%91%D0%B8%D1%80%D0%BE%D0%B1%D0%B8%D0%B4%D0%B6%D0%B0%D0%BD%D1%81%D0%BA%D0%B0%D1%8F_%D0%BF%D0%B8%D0%BC%D0%BE%D0%BA%D0%B0%D1%82%D0%BD%D0%B0%D1%8F_%D1%84%D0%B0%D0%B1%D1%80</w:t>
        </w:r>
        <w:proofErr w:type="gramEnd"/>
        <w:r w:rsidR="002A6BE9" w:rsidRPr="008C16CB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shd w:val="clear" w:color="auto" w:fill="FFFFFF"/>
          </w:rPr>
          <w:t>%D0%B8%D0%BA%D0%B0</w:t>
        </w:r>
      </w:hyperlink>
    </w:p>
    <w:p w:rsidR="00960255" w:rsidRPr="008C16CB" w:rsidRDefault="00960255" w:rsidP="00897C7F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Архив филиала МКОУ СОШ с. Биджан </w:t>
      </w:r>
      <w:proofErr w:type="gramStart"/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</w:t>
      </w:r>
      <w:proofErr w:type="gramEnd"/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с. Башмак Ленинского района ЕАО</w:t>
      </w:r>
    </w:p>
    <w:p w:rsidR="00740428" w:rsidRPr="008C16CB" w:rsidRDefault="00960255" w:rsidP="00897C7F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Архив семьи </w:t>
      </w:r>
      <w:proofErr w:type="spellStart"/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Лебедевых-Чабуниных</w:t>
      </w:r>
      <w:proofErr w:type="spellEnd"/>
      <w:r w:rsidRPr="008C16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D104AF" w:rsidRPr="008C16CB" w:rsidRDefault="00D104AF" w:rsidP="00897C7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sectPr w:rsidR="00D104AF" w:rsidRPr="008C16CB" w:rsidSect="00897C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22AB0"/>
    <w:multiLevelType w:val="hybridMultilevel"/>
    <w:tmpl w:val="4CE6AB04"/>
    <w:lvl w:ilvl="0" w:tplc="165AE6B4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">
    <w:nsid w:val="418C4E08"/>
    <w:multiLevelType w:val="hybridMultilevel"/>
    <w:tmpl w:val="8A36AC02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F67DD"/>
    <w:rsid w:val="00095C9D"/>
    <w:rsid w:val="000C2F4F"/>
    <w:rsid w:val="001229BE"/>
    <w:rsid w:val="00124081"/>
    <w:rsid w:val="00130690"/>
    <w:rsid w:val="00176959"/>
    <w:rsid w:val="001849C2"/>
    <w:rsid w:val="00241604"/>
    <w:rsid w:val="002979CD"/>
    <w:rsid w:val="002A6BE9"/>
    <w:rsid w:val="002B2A02"/>
    <w:rsid w:val="002E7F53"/>
    <w:rsid w:val="00305BDE"/>
    <w:rsid w:val="0031339D"/>
    <w:rsid w:val="00325E0A"/>
    <w:rsid w:val="003661A6"/>
    <w:rsid w:val="0036784E"/>
    <w:rsid w:val="003A166B"/>
    <w:rsid w:val="003E7FC5"/>
    <w:rsid w:val="004678A7"/>
    <w:rsid w:val="00474D04"/>
    <w:rsid w:val="0048040F"/>
    <w:rsid w:val="004A744D"/>
    <w:rsid w:val="004C6C60"/>
    <w:rsid w:val="004F16B7"/>
    <w:rsid w:val="00593A88"/>
    <w:rsid w:val="00593FCA"/>
    <w:rsid w:val="005E35A5"/>
    <w:rsid w:val="006539FB"/>
    <w:rsid w:val="0068740B"/>
    <w:rsid w:val="006B04B0"/>
    <w:rsid w:val="006F63D4"/>
    <w:rsid w:val="00740428"/>
    <w:rsid w:val="00753C1D"/>
    <w:rsid w:val="007760E6"/>
    <w:rsid w:val="007762AD"/>
    <w:rsid w:val="007905FE"/>
    <w:rsid w:val="007A506B"/>
    <w:rsid w:val="007F2C45"/>
    <w:rsid w:val="00813620"/>
    <w:rsid w:val="0082567C"/>
    <w:rsid w:val="00830F74"/>
    <w:rsid w:val="00863931"/>
    <w:rsid w:val="00897C7F"/>
    <w:rsid w:val="008C16CB"/>
    <w:rsid w:val="00960255"/>
    <w:rsid w:val="009605F9"/>
    <w:rsid w:val="009859FF"/>
    <w:rsid w:val="00991324"/>
    <w:rsid w:val="009C1874"/>
    <w:rsid w:val="009F3358"/>
    <w:rsid w:val="009F67C9"/>
    <w:rsid w:val="00A14DD6"/>
    <w:rsid w:val="00A15CE8"/>
    <w:rsid w:val="00B41E60"/>
    <w:rsid w:val="00B919E9"/>
    <w:rsid w:val="00BC07E7"/>
    <w:rsid w:val="00BF0787"/>
    <w:rsid w:val="00C25509"/>
    <w:rsid w:val="00CC60F9"/>
    <w:rsid w:val="00CD6920"/>
    <w:rsid w:val="00CF3CC5"/>
    <w:rsid w:val="00D06D3C"/>
    <w:rsid w:val="00D076D0"/>
    <w:rsid w:val="00D104AF"/>
    <w:rsid w:val="00D11395"/>
    <w:rsid w:val="00D9243F"/>
    <w:rsid w:val="00DD43A9"/>
    <w:rsid w:val="00E14ECE"/>
    <w:rsid w:val="00E150D6"/>
    <w:rsid w:val="00E25557"/>
    <w:rsid w:val="00E54996"/>
    <w:rsid w:val="00EE2632"/>
    <w:rsid w:val="00EF67DD"/>
    <w:rsid w:val="00F06BF0"/>
    <w:rsid w:val="00F10D3F"/>
    <w:rsid w:val="00F23CFC"/>
    <w:rsid w:val="00F46753"/>
    <w:rsid w:val="00F70AD5"/>
    <w:rsid w:val="00FA5110"/>
    <w:rsid w:val="00FC4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ECE"/>
  </w:style>
  <w:style w:type="paragraph" w:styleId="2">
    <w:name w:val="heading 2"/>
    <w:basedOn w:val="a"/>
    <w:link w:val="20"/>
    <w:uiPriority w:val="9"/>
    <w:qFormat/>
    <w:rsid w:val="00D104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60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104A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Normal (Web)"/>
    <w:basedOn w:val="a"/>
    <w:uiPriority w:val="99"/>
    <w:unhideWhenUsed/>
    <w:rsid w:val="00D10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headline">
    <w:name w:val="mw-headline"/>
    <w:basedOn w:val="a0"/>
    <w:rsid w:val="00D104AF"/>
  </w:style>
  <w:style w:type="paragraph" w:styleId="a5">
    <w:name w:val="List Paragraph"/>
    <w:basedOn w:val="a"/>
    <w:uiPriority w:val="34"/>
    <w:qFormat/>
    <w:rsid w:val="000C2F4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6BE9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96025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4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yclowiki.org/wiki/%D0%91%D0%B8%D1%80%D0%BE%D0%B1%D0%B8%D0%B4%D0%B6%D0%B0%D0%BD%D1%81%D0%BA%D0%B0%D1%8F_%D0%BF%D0%B8%D0%BC%D0%BE%D0%BA%D0%B0%D1%82%D0%BD%D0%B0%D1%8F_%D1%84%D0%B0%D0%B1%D1%80%D0%B8%D0%BA%D0%B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2%D1%80%D1%83%D0%B4%D0%BE%D0%B4%D0%B5%D0%BD%D1%8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11B9A-BA0F-459C-A5C2-CE8F274C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7691</CharactersWithSpaces>
  <SharedDoc>false</SharedDoc>
  <HLinks>
    <vt:vector size="18" baseType="variant">
      <vt:variant>
        <vt:i4>1114188</vt:i4>
      </vt:variant>
      <vt:variant>
        <vt:i4>6</vt:i4>
      </vt:variant>
      <vt:variant>
        <vt:i4>0</vt:i4>
      </vt:variant>
      <vt:variant>
        <vt:i4>5</vt:i4>
      </vt:variant>
      <vt:variant>
        <vt:lpwstr>https://ru.wikipedia.org/wiki/%D0%A2%D1%80%D1%83%D0%B4%D0%BE%D0%B4%D0%B5%D0%BD%D1%8C</vt:lpwstr>
      </vt:variant>
      <vt:variant>
        <vt:lpwstr/>
      </vt:variant>
      <vt:variant>
        <vt:i4>4784251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https://ru.wikipedia.org/wiki/%D0%97%D0%B0%D1%80%D0%B0%D0%B1%D0%BE%D1%82%D0%BD%D0%B0%D1%8F_%D0%BF%D0%BB%D0%B0%D1%82%D0%B0</vt:lpwstr>
      </vt:variant>
      <vt:variant>
        <vt:lpwstr/>
      </vt:variant>
      <vt:variant>
        <vt:i4>3604579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https://ru.wikipedia.org/wiki/%D0%9A%D0%BE%D0%BB%D1%85%D0%BE%D0%B7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2</cp:revision>
  <cp:lastPrinted>2024-05-17T03:55:00Z</cp:lastPrinted>
  <dcterms:created xsi:type="dcterms:W3CDTF">2024-12-08T02:26:00Z</dcterms:created>
  <dcterms:modified xsi:type="dcterms:W3CDTF">2024-12-08T02:26:00Z</dcterms:modified>
</cp:coreProperties>
</file>